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12A86C01" w:rsidR="0093750B" w:rsidRPr="00EC74D0" w:rsidRDefault="0093750B" w:rsidP="0093750B">
      <w:pPr>
        <w:jc w:val="right"/>
        <w:rPr>
          <w:rFonts w:cs="Arial"/>
          <w:b/>
        </w:rPr>
      </w:pP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00F195D1" w14:textId="16159C0B" w:rsidR="005A72C7" w:rsidRPr="009D7F12" w:rsidRDefault="005A72C7" w:rsidP="009D7F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07E30CC8" w14:textId="26C2B139" w:rsidR="00A854D6" w:rsidRDefault="00A854D6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17348FC1" w14:textId="5C3AACA5" w:rsidR="009D7F12" w:rsidRDefault="009D7F12" w:rsidP="00BD2BA1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 xml:space="preserve">/street </w:t>
            </w:r>
            <w:proofErr w:type="spellStart"/>
            <w:r w:rsidR="00B76054">
              <w:rPr>
                <w:rFonts w:cs="Arial"/>
                <w:iCs/>
              </w:rPr>
              <w:t>scapes</w:t>
            </w:r>
            <w:proofErr w:type="spellEnd"/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893679D" w:rsidR="00DB0C71" w:rsidRDefault="00235CAF" w:rsidP="00580E11">
            <w:pPr>
              <w:rPr>
                <w:rFonts w:cs="Arial"/>
              </w:rPr>
            </w:pPr>
            <w:r>
              <w:rPr>
                <w:rFonts w:cs="Arial"/>
              </w:rPr>
              <w:t>Neil Kissock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DE107B" w14:paraId="0A5FB4DD" w14:textId="77777777" w:rsidTr="00080D5E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37651A8B" w:rsidR="00DE107B" w:rsidRDefault="00DE107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DE107B" w:rsidRPr="009A28EF" w:rsidRDefault="00DE107B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DE107B" w:rsidRPr="009A28EF" w:rsidRDefault="00DE107B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DE107B" w:rsidRDefault="00DE107B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DE107B" w:rsidRDefault="00DE107B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DE107B" w:rsidRDefault="00DE107B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127F0DEF" w:rsidR="00DE107B" w:rsidRDefault="00DE107B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on site changes</w:t>
            </w:r>
          </w:p>
        </w:tc>
      </w:tr>
      <w:tr w:rsidR="00DE107B" w14:paraId="725B70C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8FAA9" w14:textId="77777777" w:rsidR="00DE107B" w:rsidRDefault="00DE107B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4E503" w14:textId="39035F89" w:rsidR="00DE107B" w:rsidRPr="009A28EF" w:rsidRDefault="00DE107B" w:rsidP="00824E9A">
            <w:pPr>
              <w:rPr>
                <w:rFonts w:cs="Arial"/>
              </w:rPr>
            </w:pPr>
            <w:r>
              <w:rPr>
                <w:rFonts w:cs="Arial"/>
              </w:rPr>
              <w:t>Local Government Funding and 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25FBC" w14:textId="5174D65F" w:rsidR="00DE107B" w:rsidRDefault="00DE107B" w:rsidP="00824E9A">
            <w:pPr>
              <w:rPr>
                <w:rFonts w:cs="Arial"/>
              </w:rPr>
            </w:pPr>
            <w:r>
              <w:rPr>
                <w:rFonts w:cs="Arial"/>
              </w:rPr>
              <w:t>CC Jayne Rear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7F7940" w14:textId="3EDDDDF3" w:rsidR="00DE107B" w:rsidRDefault="00DE107B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present draft report from the task group</w:t>
            </w: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7F60D1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7F60D1" w:rsidRDefault="007F60D1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7F60D1" w:rsidRPr="00CD2638" w:rsidRDefault="007F60D1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7F60D1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7F60D1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7F60D1" w:rsidRPr="00102655" w14:paraId="4C572177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252923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82319" w14:textId="49FAF649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Street lighting – energy spend update</w:t>
            </w:r>
          </w:p>
        </w:tc>
      </w:tr>
      <w:tr w:rsidR="007F60D1" w:rsidRPr="00102655" w14:paraId="2231AAB8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13B1AD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40933" w14:textId="76F21ABD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Highway verges – additional funding monitoring (Nov 18)</w:t>
            </w:r>
          </w:p>
        </w:tc>
      </w:tr>
      <w:tr w:rsidR="007F60D1" w:rsidRPr="00102655" w14:paraId="7ECE25EC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78D9BB9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BEC89" w14:textId="5F187DBE" w:rsidR="007F60D1" w:rsidRDefault="007F60D1" w:rsidP="00BE598F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Winter Service Plan 2018/19 (Summer 2018)</w:t>
            </w:r>
          </w:p>
        </w:tc>
      </w:tr>
      <w:tr w:rsidR="007F60D1" w:rsidRPr="00102655" w14:paraId="68058AFB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87B66DC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5F3C4" w14:textId="7E40033E" w:rsidR="007F60D1" w:rsidRDefault="007F60D1" w:rsidP="00BE598F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Funding Supported Housing – post consultation </w:t>
            </w:r>
          </w:p>
        </w:tc>
      </w:tr>
    </w:tbl>
    <w:p w14:paraId="2DF383CC" w14:textId="77777777" w:rsidR="00BD2BA1" w:rsidRPr="00BD2BA1" w:rsidRDefault="00BD2BA1" w:rsidP="00BD2BA1"/>
    <w:p w14:paraId="31C3DB78" w14:textId="77777777" w:rsidR="00BD2BA1" w:rsidRDefault="00BD2BA1" w:rsidP="00BD2BA1"/>
    <w:p w14:paraId="1F88A769" w14:textId="77777777" w:rsidR="00721AA7" w:rsidRDefault="00721AA7" w:rsidP="00BD2BA1">
      <w:bookmarkStart w:id="0" w:name="_GoBack"/>
      <w:bookmarkEnd w:id="0"/>
    </w:p>
    <w:sectPr w:rsidR="00721AA7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BAE767D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="001B0526">
      <w:rPr>
        <w:b/>
      </w:rPr>
      <w:tab/>
      <w:t>Appendix 'A</w:t>
    </w:r>
    <w:r w:rsidRPr="00394C5D">
      <w:rPr>
        <w:b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A2A"/>
    <w:multiLevelType w:val="hybridMultilevel"/>
    <w:tmpl w:val="43021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0745B1"/>
    <w:rsid w:val="00143362"/>
    <w:rsid w:val="001B0526"/>
    <w:rsid w:val="001C3D9F"/>
    <w:rsid w:val="00235CAF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16263"/>
    <w:rsid w:val="00533CC1"/>
    <w:rsid w:val="00562267"/>
    <w:rsid w:val="00580E11"/>
    <w:rsid w:val="005A33A9"/>
    <w:rsid w:val="005A687A"/>
    <w:rsid w:val="005A72C7"/>
    <w:rsid w:val="005B6805"/>
    <w:rsid w:val="005E7E3C"/>
    <w:rsid w:val="00617524"/>
    <w:rsid w:val="0062607D"/>
    <w:rsid w:val="006E012F"/>
    <w:rsid w:val="00721AA7"/>
    <w:rsid w:val="007C2C9B"/>
    <w:rsid w:val="007E3A36"/>
    <w:rsid w:val="007E4C47"/>
    <w:rsid w:val="007F60D1"/>
    <w:rsid w:val="00802E39"/>
    <w:rsid w:val="00803E18"/>
    <w:rsid w:val="00824E9A"/>
    <w:rsid w:val="008325D5"/>
    <w:rsid w:val="008544E8"/>
    <w:rsid w:val="008B0651"/>
    <w:rsid w:val="008B2C42"/>
    <w:rsid w:val="0091546C"/>
    <w:rsid w:val="0093750B"/>
    <w:rsid w:val="00957476"/>
    <w:rsid w:val="009674B5"/>
    <w:rsid w:val="00973E42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BD2BA1"/>
    <w:rsid w:val="00BE598F"/>
    <w:rsid w:val="00C027F4"/>
    <w:rsid w:val="00C0315C"/>
    <w:rsid w:val="00C06DE1"/>
    <w:rsid w:val="00C5545C"/>
    <w:rsid w:val="00C64185"/>
    <w:rsid w:val="00CA298D"/>
    <w:rsid w:val="00CD0E13"/>
    <w:rsid w:val="00CD2638"/>
    <w:rsid w:val="00CF6EDD"/>
    <w:rsid w:val="00D54248"/>
    <w:rsid w:val="00D76882"/>
    <w:rsid w:val="00DB0C71"/>
    <w:rsid w:val="00DE107B"/>
    <w:rsid w:val="00E327A2"/>
    <w:rsid w:val="00E44241"/>
    <w:rsid w:val="00E5017E"/>
    <w:rsid w:val="00E656AA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BD2B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20</cp:revision>
  <dcterms:created xsi:type="dcterms:W3CDTF">2017-11-07T16:19:00Z</dcterms:created>
  <dcterms:modified xsi:type="dcterms:W3CDTF">2018-05-08T11:18:00Z</dcterms:modified>
</cp:coreProperties>
</file>